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1B6F" w:rsidRPr="00961B6F" w:rsidRDefault="00961B6F">
      <w:pPr>
        <w:rPr>
          <w:color w:val="000000" w:themeColor="text1"/>
        </w:rPr>
      </w:pPr>
      <w:r w:rsidRPr="00961B6F">
        <w:rPr>
          <w:color w:val="000000" w:themeColor="text1"/>
        </w:rPr>
        <w:t>Shilpa Kannan</w:t>
      </w:r>
    </w:p>
    <w:p w:rsidR="00961B6F" w:rsidRPr="00961B6F" w:rsidRDefault="00961B6F">
      <w:pPr>
        <w:rPr>
          <w:color w:val="000000" w:themeColor="text1"/>
        </w:rPr>
      </w:pPr>
      <w:r w:rsidRPr="00961B6F">
        <w:rPr>
          <w:color w:val="000000" w:themeColor="text1"/>
        </w:rPr>
        <w:t>Data Structures and Algorithms</w:t>
      </w:r>
    </w:p>
    <w:p w:rsidR="00961B6F" w:rsidRDefault="00961B6F">
      <w:pPr>
        <w:rPr>
          <w:color w:val="000000" w:themeColor="text1"/>
        </w:rPr>
      </w:pPr>
      <w:r w:rsidRPr="00961B6F">
        <w:rPr>
          <w:color w:val="000000" w:themeColor="text1"/>
        </w:rPr>
        <w:t>09/17/2019</w:t>
      </w:r>
    </w:p>
    <w:p w:rsidR="00961B6F" w:rsidRPr="00961B6F" w:rsidRDefault="00961B6F" w:rsidP="00961B6F">
      <w:pPr>
        <w:jc w:val="center"/>
        <w:rPr>
          <w:color w:val="000000" w:themeColor="text1"/>
        </w:rPr>
      </w:pPr>
      <w:r>
        <w:rPr>
          <w:color w:val="000000" w:themeColor="text1"/>
        </w:rPr>
        <w:t>Assignment 3</w:t>
      </w:r>
      <w:bookmarkStart w:id="0" w:name="_GoBack"/>
      <w:bookmarkEnd w:id="0"/>
    </w:p>
    <w:p w:rsidR="009F26C8" w:rsidRDefault="00961B6F">
      <w:r w:rsidRPr="00961B6F">
        <w:drawing>
          <wp:inline distT="0" distB="0" distL="0" distR="0" wp14:anchorId="06B8BC1A" wp14:editId="63C48732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3809752C" wp14:editId="15A27C9E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7414E124" wp14:editId="13274648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699F6F6F" wp14:editId="60D1550F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5A883D28" wp14:editId="75AEACDA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6BB8714A" wp14:editId="48CD780A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6F" w:rsidRDefault="00961B6F">
      <w:r w:rsidRPr="00961B6F">
        <w:lastRenderedPageBreak/>
        <w:drawing>
          <wp:inline distT="0" distB="0" distL="0" distR="0" wp14:anchorId="1526E0AA" wp14:editId="507EB76C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B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B6F"/>
    <w:rsid w:val="0004662D"/>
    <w:rsid w:val="0007191C"/>
    <w:rsid w:val="0089357E"/>
    <w:rsid w:val="00895B1C"/>
    <w:rsid w:val="00961B6F"/>
    <w:rsid w:val="009F26C8"/>
    <w:rsid w:val="00AC7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36375"/>
  <w15:chartTrackingRefBased/>
  <w15:docId w15:val="{2ACB0046-5CD0-4504-A4D4-1560B415C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525252" w:themeColor="accent3" w:themeShade="80"/>
        <w:sz w:val="2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1B6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B6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Beena Krishnamma</dc:creator>
  <cp:keywords/>
  <dc:description/>
  <cp:lastModifiedBy>Beena Krishnamma</cp:lastModifiedBy>
  <cp:revision>1</cp:revision>
  <dcterms:created xsi:type="dcterms:W3CDTF">2019-09-17T00:57:00Z</dcterms:created>
  <dcterms:modified xsi:type="dcterms:W3CDTF">2019-09-17T01:02:00Z</dcterms:modified>
</cp:coreProperties>
</file>